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16" w:rsidRPr="001615DE" w:rsidRDefault="00310C16" w:rsidP="00310C16">
      <w:pPr>
        <w:jc w:val="center"/>
        <w:rPr>
          <w:rFonts w:ascii="Times New Roman" w:hAnsi="Times New Roman"/>
          <w:bCs/>
          <w:lang w:val="en-US"/>
        </w:rPr>
      </w:pPr>
      <w:r w:rsidRPr="001615DE">
        <w:rPr>
          <w:rFonts w:ascii="Times New Roman" w:hAnsi="Times New Roman"/>
          <w:b/>
          <w:bCs/>
          <w:lang w:val="en-US"/>
        </w:rPr>
        <w:t>Table 5.2</w:t>
      </w:r>
      <w:r w:rsidRPr="001615DE"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bCs/>
          <w:lang w:val="en-US"/>
        </w:rPr>
        <w:t>Specification of subjects</w:t>
      </w:r>
      <w:r w:rsidRPr="001615DE">
        <w:rPr>
          <w:rFonts w:ascii="Times New Roman" w:hAnsi="Times New Roman"/>
          <w:bCs/>
          <w:lang w:val="en-US"/>
        </w:rPr>
        <w:t xml:space="preserve"> </w:t>
      </w:r>
    </w:p>
    <w:p w:rsidR="00310C16" w:rsidRPr="001615DE" w:rsidRDefault="00310C16" w:rsidP="00310C16">
      <w:pPr>
        <w:jc w:val="center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The specification should be given for every subject in the study program</w:t>
      </w:r>
      <w:r w:rsidRPr="001615DE">
        <w:rPr>
          <w:rFonts w:ascii="Times New Roman" w:hAnsi="Times New Roman"/>
          <w:bCs/>
          <w:lang w:val="en-US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1926"/>
        <w:gridCol w:w="1143"/>
        <w:gridCol w:w="1986"/>
        <w:gridCol w:w="1227"/>
      </w:tblGrid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Study program:</w:t>
            </w: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Name of the subject: </w:t>
            </w: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Teacher(s):</w:t>
            </w: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Status of the subject:</w:t>
            </w: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Number of ECTS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6A7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credits</w:t>
            </w: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Conditions:</w:t>
            </w: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Subject goal</w:t>
            </w: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Outcome of the subject</w:t>
            </w: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Subject content</w:t>
            </w: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Theory </w:t>
            </w: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Practical learning</w:t>
            </w: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Literature </w:t>
            </w: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3146" w:type="dxa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Number of active teaching classes</w:t>
            </w:r>
          </w:p>
        </w:tc>
        <w:tc>
          <w:tcPr>
            <w:tcW w:w="3135" w:type="dxa"/>
            <w:gridSpan w:val="2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Theoretical teaching</w:t>
            </w:r>
            <w:r w:rsidRPr="001615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292" w:type="dxa"/>
            <w:gridSpan w:val="2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Practical teaching</w:t>
            </w:r>
            <w:r w:rsidRPr="001615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Method of carrying out the teaching</w:t>
            </w: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Evaluation of knowledge</w:t>
            </w: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maximum number of points</w:t>
            </w:r>
            <w:r w:rsidRPr="001615D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100)</w:t>
            </w: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3146" w:type="dxa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Pre-exam obligations</w:t>
            </w:r>
          </w:p>
        </w:tc>
        <w:tc>
          <w:tcPr>
            <w:tcW w:w="1960" w:type="dxa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points</w:t>
            </w:r>
          </w:p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Final exam</w:t>
            </w:r>
            <w:r w:rsidRPr="001615DE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points</w:t>
            </w: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3146" w:type="dxa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Written exam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3146" w:type="dxa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Practical teaching</w:t>
            </w:r>
          </w:p>
        </w:tc>
        <w:tc>
          <w:tcPr>
            <w:tcW w:w="1960" w:type="dxa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Oral exam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3146" w:type="dxa"/>
            <w:vAlign w:val="center"/>
          </w:tcPr>
          <w:p w:rsidR="00310C16" w:rsidRPr="00C6054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C6054E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colloquium</w:t>
            </w:r>
          </w:p>
        </w:tc>
        <w:tc>
          <w:tcPr>
            <w:tcW w:w="1960" w:type="dxa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..........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3146" w:type="dxa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Seminar(s)</w:t>
            </w:r>
          </w:p>
        </w:tc>
        <w:tc>
          <w:tcPr>
            <w:tcW w:w="1960" w:type="dxa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054E">
              <w:rPr>
                <w:rFonts w:ascii="Times New Roman" w:hAnsi="Times New Roman"/>
                <w:sz w:val="20"/>
                <w:szCs w:val="20"/>
                <w:lang w:val="en-US"/>
              </w:rPr>
              <w:t>The method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605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testing</w:t>
            </w:r>
            <w:r w:rsidRPr="00C605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knowledge can be different. The table below lists only some options: (written exams, oral exam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6054E">
              <w:rPr>
                <w:rFonts w:ascii="Times New Roman" w:hAnsi="Times New Roman"/>
                <w:sz w:val="20"/>
                <w:szCs w:val="20"/>
                <w:lang w:val="en-US"/>
              </w:rPr>
              <w:t>, project presentation, seminars, etc.</w:t>
            </w:r>
            <w:r w:rsidRPr="001615DE">
              <w:rPr>
                <w:rFonts w:ascii="Times New Roman" w:hAnsi="Times New Roman"/>
                <w:sz w:val="20"/>
                <w:szCs w:val="20"/>
                <w:lang w:val="en-US"/>
              </w:rPr>
              <w:t>......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310C16" w:rsidRPr="001615DE" w:rsidTr="00911D69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10C16" w:rsidRPr="001615DE" w:rsidRDefault="00310C16" w:rsidP="009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615DE"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maximum length</w:t>
            </w:r>
            <w:r w:rsidRPr="001615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 А4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pages</w:t>
            </w:r>
          </w:p>
        </w:tc>
      </w:tr>
    </w:tbl>
    <w:p w:rsidR="00505EBB" w:rsidRDefault="00505EBB">
      <w:bookmarkStart w:id="0" w:name="_GoBack"/>
      <w:bookmarkEnd w:id="0"/>
    </w:p>
    <w:sectPr w:rsidR="00505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16"/>
    <w:rsid w:val="00310C16"/>
    <w:rsid w:val="00505EBB"/>
    <w:rsid w:val="00AB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9D365-4501-4E6F-A470-5B9DC43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16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2020-09-10T18:29:00Z</dcterms:created>
  <dcterms:modified xsi:type="dcterms:W3CDTF">2020-09-10T18:29:00Z</dcterms:modified>
</cp:coreProperties>
</file>